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81B" w:rsidRDefault="00C716B7" w:rsidP="000E181B">
      <w:pPr>
        <w:spacing w:after="0" w:line="240" w:lineRule="auto"/>
        <w:jc w:val="both"/>
      </w:pPr>
      <w:bookmarkStart w:id="0" w:name="_GoBack"/>
      <w:bookmarkEnd w:id="0"/>
      <w:r>
        <w:t>Drought Accelerates In November Heat</w:t>
      </w:r>
    </w:p>
    <w:p w:rsidR="000E181B" w:rsidRDefault="000E181B" w:rsidP="000E181B">
      <w:pPr>
        <w:spacing w:after="0" w:line="240" w:lineRule="auto"/>
        <w:jc w:val="both"/>
      </w:pPr>
      <w:r>
        <w:t>Dec. 1, 2016</w:t>
      </w:r>
    </w:p>
    <w:p w:rsidR="000E181B" w:rsidRDefault="000E181B" w:rsidP="000E181B">
      <w:pPr>
        <w:spacing w:after="0" w:line="240" w:lineRule="auto"/>
        <w:jc w:val="both"/>
      </w:pPr>
    </w:p>
    <w:p w:rsidR="000E181B" w:rsidRDefault="009C69D4" w:rsidP="000E181B">
      <w:pPr>
        <w:spacing w:after="0" w:line="240" w:lineRule="auto"/>
        <w:jc w:val="both"/>
      </w:pPr>
      <w:r>
        <w:t xml:space="preserve">Mother Nature did little during </w:t>
      </w:r>
      <w:r w:rsidR="000E181B">
        <w:t xml:space="preserve">November </w:t>
      </w:r>
      <w:r>
        <w:t>to sooth</w:t>
      </w:r>
      <w:r w:rsidR="000E181B">
        <w:t xml:space="preserve"> those areas in Oklahoma </w:t>
      </w:r>
      <w:r w:rsidR="00AE52E5">
        <w:t>most impacted by drought</w:t>
      </w:r>
      <w:r w:rsidR="000E181B">
        <w:t xml:space="preserve">. </w:t>
      </w:r>
      <w:r w:rsidR="001A6682">
        <w:t>Significant rains were</w:t>
      </w:r>
      <w:r w:rsidR="00AE52E5">
        <w:t xml:space="preserve"> </w:t>
      </w:r>
      <w:r w:rsidR="001A6682">
        <w:t xml:space="preserve">scattered </w:t>
      </w:r>
      <w:r w:rsidR="00AE52E5">
        <w:t>and</w:t>
      </w:r>
      <w:r w:rsidR="000E181B">
        <w:t xml:space="preserve"> temperatures were</w:t>
      </w:r>
      <w:r w:rsidR="00834174">
        <w:t xml:space="preserve"> well</w:t>
      </w:r>
      <w:r w:rsidR="000E181B">
        <w:t xml:space="preserve"> above normal</w:t>
      </w:r>
      <w:r>
        <w:t xml:space="preserve"> </w:t>
      </w:r>
      <w:r w:rsidR="00AE52E5">
        <w:t>– as was the Oklahoma wind</w:t>
      </w:r>
      <w:r w:rsidR="000E181B">
        <w:t xml:space="preserve">. All those factors </w:t>
      </w:r>
      <w:r>
        <w:t>contributed to</w:t>
      </w:r>
      <w:r w:rsidR="000E181B">
        <w:t xml:space="preserve"> dro</w:t>
      </w:r>
      <w:r>
        <w:t xml:space="preserve">ught intensification. </w:t>
      </w:r>
      <w:r w:rsidR="00AE52E5">
        <w:t xml:space="preserve">According to preliminary data from the Oklahoma Mesonet, the statewide </w:t>
      </w:r>
      <w:r w:rsidR="001A6682">
        <w:t xml:space="preserve">average rainfall total was 1.23 </w:t>
      </w:r>
      <w:r w:rsidR="00AE52E5">
        <w:t xml:space="preserve">inches, </w:t>
      </w:r>
      <w:r w:rsidR="001A6682">
        <w:t>1.28 inches below normal and ranked</w:t>
      </w:r>
      <w:r w:rsidR="00AE52E5">
        <w:t xml:space="preserve"> as the </w:t>
      </w:r>
      <w:r w:rsidR="001A6682">
        <w:t>4</w:t>
      </w:r>
      <w:r w:rsidR="00AE52E5">
        <w:t>1</w:t>
      </w:r>
      <w:r w:rsidR="00AE52E5" w:rsidRPr="00AE52E5">
        <w:rPr>
          <w:vertAlign w:val="superscript"/>
        </w:rPr>
        <w:t>st</w:t>
      </w:r>
      <w:r w:rsidR="00AE52E5">
        <w:t xml:space="preserve"> driest November since records began in 1895. The four </w:t>
      </w:r>
      <w:r w:rsidR="001A6682">
        <w:t>sites</w:t>
      </w:r>
      <w:r w:rsidR="00AE52E5">
        <w:t xml:space="preserve"> in McCurtain County led the state with more than 4 inches of rain</w:t>
      </w:r>
      <w:r w:rsidR="001A6682">
        <w:t>,</w:t>
      </w:r>
      <w:r w:rsidR="00AE52E5">
        <w:t xml:space="preserve"> the only </w:t>
      </w:r>
      <w:r w:rsidR="001A6682">
        <w:t xml:space="preserve">Mesonet </w:t>
      </w:r>
      <w:r w:rsidR="00AE52E5">
        <w:t xml:space="preserve">stations out of 119 to eclipse that mark. Valliant led the way with 4.93 inches. </w:t>
      </w:r>
      <w:r w:rsidR="001C68BD">
        <w:t>Southwestern Oklahoma also saw significant moisture with more than 2 inches across Greer, Kiowa and Comanche counties.</w:t>
      </w:r>
      <w:r w:rsidR="004C3F90">
        <w:t xml:space="preserve"> </w:t>
      </w:r>
      <w:r w:rsidR="00AE52E5">
        <w:t xml:space="preserve">Hooker and Goodwell brought up the rear with 0.04 inches and 0.02 inches, respectively. Sixty-three of those </w:t>
      </w:r>
      <w:r w:rsidR="001A0E9A">
        <w:t>119</w:t>
      </w:r>
      <w:r w:rsidR="00AE52E5">
        <w:t xml:space="preserve"> stations recorded less than an inch of rain for the month. November </w:t>
      </w:r>
      <w:r w:rsidR="001A6682">
        <w:t>brought</w:t>
      </w:r>
      <w:r w:rsidR="00AE52E5">
        <w:t xml:space="preserve"> climatological autu</w:t>
      </w:r>
      <w:r w:rsidR="001A6682">
        <w:t>mn to a close</w:t>
      </w:r>
      <w:r w:rsidR="00AE52E5">
        <w:t xml:space="preserve"> and </w:t>
      </w:r>
      <w:r w:rsidR="001C68BD">
        <w:t>as expected, it finished much drier than normal. The September-November statew</w:t>
      </w:r>
      <w:r w:rsidR="001A6682">
        <w:t>ide average of 6.44</w:t>
      </w:r>
      <w:r w:rsidR="001C68BD">
        <w:t xml:space="preserve"> inches was more than 3 inches below normal to rank as the </w:t>
      </w:r>
      <w:r w:rsidR="001A6682">
        <w:t>36</w:t>
      </w:r>
      <w:r w:rsidR="001A6682" w:rsidRPr="001A6682">
        <w:rPr>
          <w:vertAlign w:val="superscript"/>
        </w:rPr>
        <w:t>th</w:t>
      </w:r>
      <w:r w:rsidR="001C68BD">
        <w:t xml:space="preserve"> driest fall on record. </w:t>
      </w:r>
      <w:r w:rsidR="00D862E2">
        <w:t xml:space="preserve">The January-November period was </w:t>
      </w:r>
      <w:r w:rsidR="001A6682">
        <w:t>extremely dry from</w:t>
      </w:r>
      <w:r w:rsidR="00D862E2">
        <w:t xml:space="preserve"> much of eastern into central Oklahoma. </w:t>
      </w:r>
      <w:r w:rsidR="001A6682">
        <w:t>The east central region was more than 10 inches below normal to rank as the 24</w:t>
      </w:r>
      <w:r w:rsidR="001A6682" w:rsidRPr="001A6682">
        <w:rPr>
          <w:vertAlign w:val="superscript"/>
        </w:rPr>
        <w:t>th</w:t>
      </w:r>
      <w:r w:rsidR="001A6682">
        <w:t xml:space="preserve"> driest on record, while southwestern Oklahoma enjoyed a surplus of more than 3 inches and a ranking of 27</w:t>
      </w:r>
      <w:r w:rsidR="001A6682" w:rsidRPr="001A6682">
        <w:rPr>
          <w:vertAlign w:val="superscript"/>
        </w:rPr>
        <w:t>th</w:t>
      </w:r>
      <w:r w:rsidR="001A6682">
        <w:t xml:space="preserve"> wettest. </w:t>
      </w:r>
      <w:r w:rsidR="00D862E2">
        <w:t>Statewide, the average fe</w:t>
      </w:r>
      <w:r w:rsidR="001A6682">
        <w:t xml:space="preserve">ll more than 4 </w:t>
      </w:r>
      <w:r w:rsidR="00D862E2">
        <w:t xml:space="preserve">inches below normal to rank the year thus far as the </w:t>
      </w:r>
      <w:r w:rsidR="001A6682">
        <w:t>53</w:t>
      </w:r>
      <w:r w:rsidR="001A6682" w:rsidRPr="001A6682">
        <w:rPr>
          <w:vertAlign w:val="superscript"/>
        </w:rPr>
        <w:t>rd</w:t>
      </w:r>
      <w:r w:rsidR="00D862E2">
        <w:t xml:space="preserve"> driest on record. </w:t>
      </w:r>
    </w:p>
    <w:p w:rsidR="00D862E2" w:rsidRDefault="00D862E2" w:rsidP="000E181B">
      <w:pPr>
        <w:spacing w:after="0" w:line="240" w:lineRule="auto"/>
        <w:jc w:val="both"/>
      </w:pPr>
    </w:p>
    <w:p w:rsidR="00D862E2" w:rsidRDefault="00834174" w:rsidP="000E181B">
      <w:pPr>
        <w:spacing w:after="0" w:line="240" w:lineRule="auto"/>
        <w:jc w:val="both"/>
      </w:pPr>
      <w:r>
        <w:t>The state</w:t>
      </w:r>
      <w:r w:rsidR="001A0E9A">
        <w:t>wide average temperature was 5.3 degrees above normal at 54.6</w:t>
      </w:r>
      <w:r>
        <w:t xml:space="preserve"> degrees to rank as the </w:t>
      </w:r>
      <w:r w:rsidR="001A0E9A">
        <w:t>third</w:t>
      </w:r>
      <w:r>
        <w:t xml:space="preserve"> warmest November on record. High temperatures rose into the 70s and 80s with unusual regularity well into the month. Buffalo topped the Mesonet with a reading of 90 degrees on the 16</w:t>
      </w:r>
      <w:r w:rsidRPr="00834174">
        <w:rPr>
          <w:vertAlign w:val="superscript"/>
        </w:rPr>
        <w:t>th</w:t>
      </w:r>
      <w:r>
        <w:t xml:space="preserve"> breaking the all-time</w:t>
      </w:r>
      <w:r w:rsidR="001A6682">
        <w:t xml:space="preserve"> statewide</w:t>
      </w:r>
      <w:r>
        <w:t xml:space="preserve"> high </w:t>
      </w:r>
      <w:r w:rsidR="001A6682">
        <w:t>for that date</w:t>
      </w:r>
      <w:r>
        <w:t>. The previous record high for Nov. 16 was 89 degrees set at Ft. Reno more than a decade before statehood in 1894.</w:t>
      </w:r>
      <w:r w:rsidR="001A6682">
        <w:t xml:space="preserve"> Periodic cold fronts meant </w:t>
      </w:r>
      <w:r w:rsidR="001A0E9A">
        <w:t xml:space="preserve">occasional </w:t>
      </w:r>
      <w:r w:rsidR="001A6682">
        <w:t xml:space="preserve">forays into </w:t>
      </w:r>
      <w:r>
        <w:t>freezing weather, especially in the dry air across northwestern Oklahoma. Hooker and Beaver reached 12 degrees on the 19</w:t>
      </w:r>
      <w:r w:rsidRPr="00834174">
        <w:rPr>
          <w:vertAlign w:val="superscript"/>
        </w:rPr>
        <w:t>th</w:t>
      </w:r>
      <w:r>
        <w:t xml:space="preserve"> for the lowest readings. The Mesonet site at Eva in Texas County fell to 32 de</w:t>
      </w:r>
      <w:r w:rsidR="001A0E9A">
        <w:t>grees or lower for a total of 100</w:t>
      </w:r>
      <w:r>
        <w:t xml:space="preserve"> hours to lead the state. Nearly the entire state had </w:t>
      </w:r>
      <w:r w:rsidR="00013E02">
        <w:t>experienced</w:t>
      </w:r>
      <w:r>
        <w:t xml:space="preserve"> a hard freeze of at least 28 degrees by the end of the month. The near historic warmth of October and November pushed climatological fall to end as the 2</w:t>
      </w:r>
      <w:r w:rsidRPr="00834174">
        <w:rPr>
          <w:vertAlign w:val="superscript"/>
        </w:rPr>
        <w:t>nd</w:t>
      </w:r>
      <w:r>
        <w:t xml:space="preserve"> warmest on reco</w:t>
      </w:r>
      <w:r w:rsidR="00013E02">
        <w:t>rd at 65.6 degrees, 4.8</w:t>
      </w:r>
      <w:r w:rsidR="00A86996">
        <w:t xml:space="preserve"> degrees above normal</w:t>
      </w:r>
      <w:r w:rsidR="00013E02">
        <w:t xml:space="preserve">, still well below </w:t>
      </w:r>
      <w:r w:rsidR="00A86996">
        <w:t xml:space="preserve">1931’s 66.4 degrees. </w:t>
      </w:r>
      <w:r w:rsidR="00013E02">
        <w:t>T</w:t>
      </w:r>
      <w:r w:rsidR="00A86996">
        <w:t>he first 11 months of 2016</w:t>
      </w:r>
      <w:r w:rsidR="00013E02">
        <w:t xml:space="preserve"> rose</w:t>
      </w:r>
      <w:r w:rsidR="00A86996">
        <w:t xml:space="preserve"> 2.6 degrees above normal, the third warmest such period on record. </w:t>
      </w:r>
    </w:p>
    <w:p w:rsidR="00A86996" w:rsidRDefault="00A86996" w:rsidP="000E181B">
      <w:pPr>
        <w:spacing w:after="0" w:line="240" w:lineRule="auto"/>
        <w:jc w:val="both"/>
      </w:pPr>
    </w:p>
    <w:p w:rsidR="00A86996" w:rsidRDefault="00A86996" w:rsidP="000E181B">
      <w:pPr>
        <w:spacing w:after="0" w:line="240" w:lineRule="auto"/>
        <w:jc w:val="both"/>
      </w:pPr>
      <w:r>
        <w:t>Drought erupted and intensified from the beginning of the month according to the U.S. Drought Monitor, rising from 36 percent of the state on Nov. 1 to ne</w:t>
      </w:r>
      <w:r w:rsidR="00013E02">
        <w:t xml:space="preserve">arly </w:t>
      </w:r>
      <w:r w:rsidR="0075141E">
        <w:t>57</w:t>
      </w:r>
      <w:r w:rsidR="00013E02">
        <w:t xml:space="preserve"> percent of the state by month’s</w:t>
      </w:r>
      <w:r>
        <w:t xml:space="preserve"> end.</w:t>
      </w:r>
      <w:r w:rsidR="001C131C">
        <w:t xml:space="preserve"> That is the highest percentage of the state</w:t>
      </w:r>
      <w:r w:rsidR="00013E02">
        <w:t xml:space="preserve"> in drought</w:t>
      </w:r>
      <w:r w:rsidR="001C131C">
        <w:t xml:space="preserve"> since 59 percent on May 5, 2015. </w:t>
      </w:r>
      <w:r>
        <w:t xml:space="preserve">The biggest increase came in the more intense drought categories, with severe drought increasing from 8 percent to </w:t>
      </w:r>
      <w:r w:rsidR="0075141E">
        <w:t xml:space="preserve">16 </w:t>
      </w:r>
      <w:r>
        <w:t xml:space="preserve">percent and </w:t>
      </w:r>
      <w:r w:rsidR="00013E02">
        <w:t>extreme</w:t>
      </w:r>
      <w:r>
        <w:t xml:space="preserve"> drought emerging at 3 percent. </w:t>
      </w:r>
      <w:r w:rsidRPr="004110AC">
        <w:t>The Drought Monitor’s intensity scale slides from moderate-severe-extreme-exceptional, with exceptional being the worst classification.</w:t>
      </w:r>
      <w:r>
        <w:t xml:space="preserve"> Drought increased from 14 percent of the sta</w:t>
      </w:r>
      <w:r w:rsidR="0075141E">
        <w:t>te to 57</w:t>
      </w:r>
      <w:r w:rsidR="001C131C">
        <w:t xml:space="preserve"> percent during autumn. Oklahoma was drought free at the beginning of 2016.</w:t>
      </w:r>
    </w:p>
    <w:p w:rsidR="00013E02" w:rsidRDefault="00013E02" w:rsidP="000E181B">
      <w:pPr>
        <w:spacing w:after="0" w:line="240" w:lineRule="auto"/>
        <w:jc w:val="both"/>
      </w:pPr>
    </w:p>
    <w:p w:rsidR="00013E02" w:rsidRDefault="00013E02" w:rsidP="000E181B">
      <w:pPr>
        <w:spacing w:after="0" w:line="240" w:lineRule="auto"/>
        <w:jc w:val="both"/>
      </w:pPr>
      <w:r>
        <w:t>The December temperature and precipitation outlooks from the Climate P</w:t>
      </w:r>
      <w:r w:rsidR="006D1995">
        <w:t>rediction Center (CPC) were non</w:t>
      </w:r>
      <w:r>
        <w:t xml:space="preserve">committal for Oklahoma save for slightly increased odds of above normal precipitation across far southeastern Oklahoma. CPC’s U.S. Monthly Drought Outlook for December therefore showed some drought improvement across far southeastern Oklahoma. Otherwise, drought is expected to persist in the state where it currently exists. No drought development is forecast. </w:t>
      </w:r>
    </w:p>
    <w:p w:rsidR="00013E02" w:rsidRDefault="00013E02" w:rsidP="000E181B">
      <w:pPr>
        <w:spacing w:after="0" w:line="240" w:lineRule="auto"/>
        <w:jc w:val="both"/>
      </w:pPr>
    </w:p>
    <w:p w:rsidR="001C131C" w:rsidRPr="00013E02" w:rsidRDefault="00013E02" w:rsidP="00013E02">
      <w:pPr>
        <w:spacing w:after="0" w:line="240" w:lineRule="auto"/>
        <w:jc w:val="center"/>
      </w:pPr>
      <w:r>
        <w:t>###</w:t>
      </w:r>
    </w:p>
    <w:sectPr w:rsidR="001C131C" w:rsidRPr="00013E02" w:rsidSect="00013E02">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81B"/>
    <w:rsid w:val="00013E02"/>
    <w:rsid w:val="000E181B"/>
    <w:rsid w:val="001453B6"/>
    <w:rsid w:val="001A0E9A"/>
    <w:rsid w:val="001A6682"/>
    <w:rsid w:val="001C131C"/>
    <w:rsid w:val="001C68BD"/>
    <w:rsid w:val="003A00C9"/>
    <w:rsid w:val="004C3F90"/>
    <w:rsid w:val="006D1995"/>
    <w:rsid w:val="0075141E"/>
    <w:rsid w:val="00834174"/>
    <w:rsid w:val="009C69D4"/>
    <w:rsid w:val="00A86996"/>
    <w:rsid w:val="00AE52E5"/>
    <w:rsid w:val="00C716B7"/>
    <w:rsid w:val="00D862E2"/>
    <w:rsid w:val="00E5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McManus</dc:creator>
  <cp:lastModifiedBy>Monica Deming</cp:lastModifiedBy>
  <cp:revision>2</cp:revision>
  <dcterms:created xsi:type="dcterms:W3CDTF">2016-12-01T17:35:00Z</dcterms:created>
  <dcterms:modified xsi:type="dcterms:W3CDTF">2016-12-01T17:35:00Z</dcterms:modified>
</cp:coreProperties>
</file>