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F0" w:rsidRDefault="00532B22" w:rsidP="00C96AF0">
      <w:pPr>
        <w:spacing w:after="0" w:line="240" w:lineRule="auto"/>
        <w:jc w:val="both"/>
      </w:pPr>
      <w:r>
        <w:t>Drought Returns in June</w:t>
      </w:r>
    </w:p>
    <w:p w:rsidR="008740D7" w:rsidRDefault="008740D7" w:rsidP="00C96AF0">
      <w:pPr>
        <w:spacing w:after="0" w:line="240" w:lineRule="auto"/>
        <w:jc w:val="both"/>
      </w:pPr>
      <w:r>
        <w:t>July 3, 2017</w:t>
      </w:r>
    </w:p>
    <w:p w:rsidR="00C96AF0" w:rsidRDefault="00C96AF0" w:rsidP="00C96AF0">
      <w:pPr>
        <w:spacing w:after="0" w:line="240" w:lineRule="auto"/>
        <w:jc w:val="both"/>
      </w:pPr>
    </w:p>
    <w:p w:rsidR="00BC2AB1" w:rsidRDefault="008740D7" w:rsidP="00672007">
      <w:pPr>
        <w:spacing w:after="0" w:line="240" w:lineRule="auto"/>
        <w:jc w:val="both"/>
      </w:pPr>
      <w:r>
        <w:t xml:space="preserve">June, </w:t>
      </w:r>
      <w:r w:rsidR="00672007">
        <w:t xml:space="preserve">normally a pillar of Oklahoma’s spring rainy season, was very much a disappointment in that regard. Unfortunately, </w:t>
      </w:r>
      <w:r w:rsidR="005201DF">
        <w:t>that</w:t>
      </w:r>
      <w:r w:rsidR="0097361B" w:rsidRPr="0097361B">
        <w:t xml:space="preserve"> lack of significant moisture</w:t>
      </w:r>
      <w:r w:rsidR="00672007">
        <w:t xml:space="preserve"> </w:t>
      </w:r>
      <w:r w:rsidR="0097361B" w:rsidRPr="0097361B">
        <w:t>fueled a quick return to drought</w:t>
      </w:r>
      <w:r w:rsidR="00672007">
        <w:t xml:space="preserve"> across parts of the state</w:t>
      </w:r>
      <w:r w:rsidR="0097361B" w:rsidRPr="0097361B">
        <w:t>.</w:t>
      </w:r>
      <w:r w:rsidR="005201DF">
        <w:t xml:space="preserve"> </w:t>
      </w:r>
      <w:r w:rsidR="008275A7">
        <w:t xml:space="preserve">Central Oklahoma </w:t>
      </w:r>
      <w:r w:rsidR="00672007">
        <w:t xml:space="preserve">became </w:t>
      </w:r>
      <w:r w:rsidR="008275A7">
        <w:t>particularly dry with deficits of more than 8 inches accumulating since the beginning of May.</w:t>
      </w:r>
      <w:r w:rsidR="0097361B">
        <w:t xml:space="preserve"> </w:t>
      </w:r>
      <w:r w:rsidR="008275A7">
        <w:t xml:space="preserve">According to preliminary data from the Oklahoma Mesonet, the month finished with a statewide average of </w:t>
      </w:r>
      <w:r w:rsidR="00672007">
        <w:t xml:space="preserve">2.97 inches, 1.55 </w:t>
      </w:r>
      <w:r w:rsidR="0097361B">
        <w:t xml:space="preserve">inches below normal </w:t>
      </w:r>
      <w:r w:rsidR="00532B22">
        <w:t>to rank as the</w:t>
      </w:r>
      <w:r w:rsidR="0097361B">
        <w:t xml:space="preserve"> </w:t>
      </w:r>
      <w:r w:rsidR="00672007">
        <w:t>43</w:t>
      </w:r>
      <w:r w:rsidR="00A7069D">
        <w:rPr>
          <w:vertAlign w:val="superscript"/>
        </w:rPr>
        <w:t>r</w:t>
      </w:r>
      <w:r w:rsidR="0097361B" w:rsidRPr="0097361B">
        <w:rPr>
          <w:vertAlign w:val="superscript"/>
        </w:rPr>
        <w:t>d</w:t>
      </w:r>
      <w:r w:rsidR="0097361B">
        <w:t xml:space="preserve"> driest June since records began in 1895. Ce</w:t>
      </w:r>
      <w:r w:rsidR="00672007">
        <w:t>ntral Oklahoma’s average of 1.94</w:t>
      </w:r>
      <w:r w:rsidR="0097361B">
        <w:t xml:space="preserve"> inches fell </w:t>
      </w:r>
      <w:r w:rsidR="00672007">
        <w:t>nearly 3</w:t>
      </w:r>
      <w:r w:rsidR="0097361B">
        <w:t xml:space="preserve"> inches below normal to rank as that region’s </w:t>
      </w:r>
      <w:r w:rsidR="00672007">
        <w:t>18</w:t>
      </w:r>
      <w:r w:rsidR="0097361B" w:rsidRPr="0097361B">
        <w:rPr>
          <w:vertAlign w:val="superscript"/>
        </w:rPr>
        <w:t>th</w:t>
      </w:r>
      <w:r w:rsidR="0097361B">
        <w:t xml:space="preserve"> driest June. Oklahoma City experienced its </w:t>
      </w:r>
      <w:r w:rsidR="00672007">
        <w:t xml:space="preserve">second </w:t>
      </w:r>
      <w:r w:rsidR="00CC56B1">
        <w:t xml:space="preserve">driest June and </w:t>
      </w:r>
      <w:r w:rsidR="00672007">
        <w:t xml:space="preserve">driest </w:t>
      </w:r>
      <w:r w:rsidR="00CC56B1">
        <w:t>May-June</w:t>
      </w:r>
      <w:r w:rsidR="00135399">
        <w:t xml:space="preserve"> period</w:t>
      </w:r>
      <w:r w:rsidR="00CC56B1">
        <w:t xml:space="preserve"> on </w:t>
      </w:r>
      <w:r w:rsidR="00672007">
        <w:t>record with 0.11 inches and 1.21</w:t>
      </w:r>
      <w:r w:rsidR="00CC56B1">
        <w:t xml:space="preserve"> inches, respectively.</w:t>
      </w:r>
      <w:r w:rsidR="005A033D">
        <w:t xml:space="preserve"> The Mesonet site at Spencer </w:t>
      </w:r>
      <w:r w:rsidR="00532B22">
        <w:t>recorded</w:t>
      </w:r>
      <w:r w:rsidR="00A83D5F">
        <w:t xml:space="preserve"> a hundredth of an inch</w:t>
      </w:r>
      <w:r w:rsidR="00532B22">
        <w:t xml:space="preserve"> during June, barely enough to wet the rain gauge</w:t>
      </w:r>
      <w:r w:rsidR="005A033D">
        <w:t>. While most of the state was d</w:t>
      </w:r>
      <w:r w:rsidR="00A83D5F">
        <w:t xml:space="preserve">ry, there were a few areas that </w:t>
      </w:r>
      <w:r w:rsidR="00532B22">
        <w:t>enjoyed</w:t>
      </w:r>
      <w:r w:rsidR="00A83D5F">
        <w:t xml:space="preserve"> a moisture surplus for the month. </w:t>
      </w:r>
      <w:r w:rsidR="005A033D">
        <w:t>Parts of ea</w:t>
      </w:r>
      <w:r w:rsidR="002D4D96">
        <w:t>st central Oklahoma finished 3-5</w:t>
      </w:r>
      <w:r w:rsidR="005A033D">
        <w:t xml:space="preserve"> inches above normal, while isolated areas in the</w:t>
      </w:r>
      <w:r w:rsidR="002D4D96">
        <w:t xml:space="preserve"> southwest and</w:t>
      </w:r>
      <w:r w:rsidR="005A033D">
        <w:t xml:space="preserve"> </w:t>
      </w:r>
      <w:r w:rsidR="002D4D96">
        <w:t xml:space="preserve">far western </w:t>
      </w:r>
      <w:r w:rsidR="005A033D">
        <w:t>Panhandle came out ahead as well. Webbers Falls</w:t>
      </w:r>
      <w:r w:rsidR="002D4D96">
        <w:t xml:space="preserve"> led </w:t>
      </w:r>
      <w:r w:rsidR="00797B36">
        <w:t xml:space="preserve">the </w:t>
      </w:r>
      <w:r w:rsidR="000E6458">
        <w:t>state</w:t>
      </w:r>
      <w:r w:rsidR="002D4D96">
        <w:t xml:space="preserve"> with 9.65</w:t>
      </w:r>
      <w:r w:rsidR="00324DCA">
        <w:t xml:space="preserve"> inches</w:t>
      </w:r>
      <w:r w:rsidR="000E6458">
        <w:t xml:space="preserve"> during June</w:t>
      </w:r>
      <w:r w:rsidR="00324DCA">
        <w:t xml:space="preserve">. Despite the dry May and June, 2017 </w:t>
      </w:r>
      <w:r w:rsidR="000E6458">
        <w:t xml:space="preserve">remained </w:t>
      </w:r>
      <w:r w:rsidR="00324DCA">
        <w:t>above normal through the first six months w</w:t>
      </w:r>
      <w:r w:rsidR="002D4D96">
        <w:t>ith a statewide average of 20.91</w:t>
      </w:r>
      <w:r w:rsidR="00324DCA">
        <w:t xml:space="preserve"> inches, the </w:t>
      </w:r>
      <w:r w:rsidR="002D4D96">
        <w:t>26</w:t>
      </w:r>
      <w:r w:rsidR="00324DCA" w:rsidRPr="00324DCA">
        <w:rPr>
          <w:vertAlign w:val="superscript"/>
        </w:rPr>
        <w:t>th</w:t>
      </w:r>
      <w:r w:rsidR="00324DCA">
        <w:t xml:space="preserve"> wettest such period on record. </w:t>
      </w:r>
    </w:p>
    <w:p w:rsidR="00797B36" w:rsidRDefault="00797B36" w:rsidP="00672007">
      <w:pPr>
        <w:spacing w:after="0" w:line="240" w:lineRule="auto"/>
        <w:jc w:val="both"/>
      </w:pPr>
    </w:p>
    <w:p w:rsidR="00D96BE9" w:rsidRDefault="00F26806" w:rsidP="00672007">
      <w:pPr>
        <w:spacing w:after="0" w:line="240" w:lineRule="auto"/>
        <w:jc w:val="both"/>
      </w:pPr>
      <w:r>
        <w:t>In spite of</w:t>
      </w:r>
      <w:r w:rsidR="00BC2AB1">
        <w:t xml:space="preserve"> the </w:t>
      </w:r>
      <w:r w:rsidR="0086190C">
        <w:t>slant</w:t>
      </w:r>
      <w:r w:rsidR="00BC2AB1">
        <w:t xml:space="preserve"> towards </w:t>
      </w:r>
      <w:r w:rsidR="000E6458">
        <w:t>dryness</w:t>
      </w:r>
      <w:r w:rsidR="00BC2AB1">
        <w:t xml:space="preserve"> </w:t>
      </w:r>
      <w:r w:rsidR="00D96BE9">
        <w:t xml:space="preserve">during June, there was still plenty of severe weather. The </w:t>
      </w:r>
      <w:r w:rsidR="00222C60">
        <w:t xml:space="preserve">most intense </w:t>
      </w:r>
      <w:r w:rsidR="00D96BE9">
        <w:t>storms were saved for the last week of the month. Hail to the size of baseballs was reported across southwestern Oklahoma on the 30</w:t>
      </w:r>
      <w:r w:rsidR="00D96BE9" w:rsidRPr="00D96BE9">
        <w:rPr>
          <w:vertAlign w:val="superscript"/>
        </w:rPr>
        <w:t>th</w:t>
      </w:r>
      <w:r w:rsidR="00D96BE9">
        <w:t xml:space="preserve">. There </w:t>
      </w:r>
      <w:r w:rsidR="000E6458">
        <w:t>were</w:t>
      </w:r>
      <w:r w:rsidR="00D96BE9">
        <w:t xml:space="preserve"> even a couple of possible tornado sightings in the far western Panhandle on the 25</w:t>
      </w:r>
      <w:r w:rsidR="00D96BE9" w:rsidRPr="00D96BE9">
        <w:rPr>
          <w:vertAlign w:val="superscript"/>
        </w:rPr>
        <w:t>th</w:t>
      </w:r>
      <w:r w:rsidR="00D96BE9">
        <w:t xml:space="preserve">. The state’s tornado count for the year </w:t>
      </w:r>
      <w:r w:rsidR="009260C8">
        <w:t>had climbed</w:t>
      </w:r>
      <w:r w:rsidR="00D96BE9">
        <w:t xml:space="preserve"> to 62 at the </w:t>
      </w:r>
      <w:r w:rsidR="009260C8">
        <w:t>start of June</w:t>
      </w:r>
      <w:r w:rsidR="00D96BE9">
        <w:t xml:space="preserve"> according to </w:t>
      </w:r>
      <w:r w:rsidR="009260C8">
        <w:t xml:space="preserve">preliminary data from </w:t>
      </w:r>
      <w:r w:rsidR="00D96BE9">
        <w:t>the National Weather Service, including 50 that touched down du</w:t>
      </w:r>
      <w:r w:rsidR="00727B7D">
        <w:t xml:space="preserve">ring May. The 1950-2016 annual average is 56. </w:t>
      </w:r>
    </w:p>
    <w:p w:rsidR="004E450A" w:rsidRDefault="004E450A" w:rsidP="00C96AF0">
      <w:pPr>
        <w:spacing w:after="0" w:line="240" w:lineRule="auto"/>
        <w:jc w:val="both"/>
      </w:pPr>
    </w:p>
    <w:p w:rsidR="00324DCA" w:rsidRDefault="003A57A5" w:rsidP="00C96AF0">
      <w:pPr>
        <w:spacing w:after="0" w:line="240" w:lineRule="auto"/>
        <w:jc w:val="both"/>
      </w:pPr>
      <w:r>
        <w:t xml:space="preserve">Mother Nature made up for the disappointing rain totals </w:t>
      </w:r>
      <w:r w:rsidR="00222C60">
        <w:t>by offering extended breaks from the summer heat.</w:t>
      </w:r>
      <w:r w:rsidR="005201DF">
        <w:t xml:space="preserve"> </w:t>
      </w:r>
      <w:r w:rsidR="00222C60">
        <w:t xml:space="preserve">Highs were mostly in the 70s and 80s the weekend of June 23-25, and some highs only reached the 60s early in the month. </w:t>
      </w:r>
      <w:r w:rsidR="009D6C63">
        <w:t xml:space="preserve">Summer still peaked through at times, of course. </w:t>
      </w:r>
      <w:r w:rsidR="00324DCA">
        <w:t>The Mesonet recorded at least one triple-digit temperature</w:t>
      </w:r>
      <w:r>
        <w:t xml:space="preserve"> on 14</w:t>
      </w:r>
      <w:r w:rsidR="00324DCA">
        <w:t xml:space="preserve"> </w:t>
      </w:r>
      <w:r>
        <w:t>of the</w:t>
      </w:r>
      <w:r w:rsidR="00324DCA">
        <w:t xml:space="preserve"> 30 days in June, and heat index values soared as high as 112 degrees</w:t>
      </w:r>
      <w:r>
        <w:t xml:space="preserve"> on </w:t>
      </w:r>
      <w:r w:rsidR="00222C60">
        <w:t>a couple of occasions</w:t>
      </w:r>
      <w:r w:rsidR="00324DCA">
        <w:t>. The statew</w:t>
      </w:r>
      <w:r w:rsidR="009D6C63">
        <w:t>ide average temperature was 76.</w:t>
      </w:r>
      <w:r w:rsidR="00324DCA">
        <w:t>7 degrees, 0.2 degrees above normal to rank as the 52</w:t>
      </w:r>
      <w:r w:rsidR="00324DCA" w:rsidRPr="00324DCA">
        <w:rPr>
          <w:vertAlign w:val="superscript"/>
        </w:rPr>
        <w:t>nd</w:t>
      </w:r>
      <w:r w:rsidR="00324DCA">
        <w:t xml:space="preserve"> coolest June on record. The mon</w:t>
      </w:r>
      <w:r w:rsidR="000B4BEA">
        <w:t>th’s highest temperature was 106 degrees at Hooker on the 17th</w:t>
      </w:r>
      <w:r w:rsidR="00324DCA">
        <w:t xml:space="preserve">. The lowest temperature was 46 degrees at </w:t>
      </w:r>
      <w:r w:rsidR="00982154">
        <w:t xml:space="preserve">Kenton on June 14. </w:t>
      </w:r>
      <w:r w:rsidR="009179AF">
        <w:t xml:space="preserve">The year </w:t>
      </w:r>
      <w:r w:rsidR="009260C8">
        <w:t>was</w:t>
      </w:r>
      <w:r w:rsidR="009179AF">
        <w:t xml:space="preserve"> still on pace to finish as one of the warmest on record. The January-June statewide average of 58.6 degrees was 2.9 degrees above normal, the fourth warmest such period on record. </w:t>
      </w:r>
    </w:p>
    <w:p w:rsidR="009179AF" w:rsidRDefault="009179AF" w:rsidP="00C96AF0">
      <w:pPr>
        <w:spacing w:after="0" w:line="240" w:lineRule="auto"/>
        <w:jc w:val="both"/>
      </w:pPr>
    </w:p>
    <w:p w:rsidR="008275A7" w:rsidRDefault="009179AF" w:rsidP="00C96AF0">
      <w:pPr>
        <w:spacing w:after="0" w:line="240" w:lineRule="auto"/>
        <w:jc w:val="both"/>
      </w:pPr>
      <w:r>
        <w:t>The bursts of summer heat, combined with strong winds and l</w:t>
      </w:r>
      <w:r w:rsidR="000B4BEA">
        <w:t>ack of rainfall, created a “flash drought” scenario – a relat</w:t>
      </w:r>
      <w:r w:rsidR="00F546C5">
        <w:t>ively rapid return to drought compared to the</w:t>
      </w:r>
      <w:r w:rsidR="000B4BEA">
        <w:t xml:space="preserve"> normal long-term </w:t>
      </w:r>
      <w:r w:rsidR="00F546C5">
        <w:t xml:space="preserve">development of the hazard. Per the U.S. Drought Monitor, the state </w:t>
      </w:r>
      <w:r w:rsidR="00B37DE8">
        <w:t xml:space="preserve">progressed </w:t>
      </w:r>
      <w:r w:rsidR="00F546C5">
        <w:t xml:space="preserve">from no drought at the beginning of the month to 13 percent on June’s final report. The amount of the state in </w:t>
      </w:r>
      <w:r w:rsidR="009260C8">
        <w:t>abnormally dry condition</w:t>
      </w:r>
      <w:r w:rsidR="00F546C5">
        <w:t xml:space="preserve">, signaling areas </w:t>
      </w:r>
      <w:r w:rsidR="009D6C63">
        <w:t>where drought could develop</w:t>
      </w:r>
      <w:r w:rsidR="003147DA">
        <w:t xml:space="preserve"> if significant moisture remained</w:t>
      </w:r>
      <w:r w:rsidR="009D6C63">
        <w:t xml:space="preserve"> absent</w:t>
      </w:r>
      <w:r w:rsidR="00787626">
        <w:t>, exploded from 3 percent to 57</w:t>
      </w:r>
      <w:r w:rsidR="00F546C5">
        <w:t xml:space="preserve"> percent during the month. </w:t>
      </w:r>
    </w:p>
    <w:p w:rsidR="009D6C63" w:rsidRDefault="009D6C63" w:rsidP="00C96AF0">
      <w:pPr>
        <w:spacing w:after="0" w:line="240" w:lineRule="auto"/>
        <w:jc w:val="both"/>
      </w:pPr>
    </w:p>
    <w:p w:rsidR="003E10BA" w:rsidRDefault="0061417C" w:rsidP="00C96AF0">
      <w:pPr>
        <w:spacing w:after="0" w:line="240" w:lineRule="auto"/>
        <w:jc w:val="both"/>
      </w:pPr>
      <w:r>
        <w:t xml:space="preserve">The July </w:t>
      </w:r>
      <w:r w:rsidR="00A538E4">
        <w:t>temperature outlook</w:t>
      </w:r>
      <w:r>
        <w:t xml:space="preserve"> from the Climate Prediction Center</w:t>
      </w:r>
      <w:r w:rsidR="00A538E4">
        <w:t xml:space="preserve"> (CPC)</w:t>
      </w:r>
      <w:r>
        <w:t xml:space="preserve"> show</w:t>
      </w:r>
      <w:r w:rsidR="009D3127">
        <w:t>ed</w:t>
      </w:r>
      <w:r>
        <w:t xml:space="preserve"> increased odds of above normal temperature </w:t>
      </w:r>
      <w:r w:rsidR="00787626">
        <w:t>over</w:t>
      </w:r>
      <w:r>
        <w:t xml:space="preserve"> the western two-thirds of the state, but no clear indication for the eastern third. </w:t>
      </w:r>
      <w:r w:rsidR="00A538E4">
        <w:t>The odds are tilted for above normal precipitation for the eastern half of the state. According to CPC’s drought outlook</w:t>
      </w:r>
      <w:r w:rsidR="009260C8">
        <w:t xml:space="preserve"> for July</w:t>
      </w:r>
      <w:r w:rsidR="00A538E4">
        <w:t xml:space="preserve">, </w:t>
      </w:r>
      <w:r w:rsidR="005201DF">
        <w:t>drought</w:t>
      </w:r>
      <w:r w:rsidR="00A538E4">
        <w:t xml:space="preserve"> </w:t>
      </w:r>
      <w:r w:rsidR="005201DF">
        <w:t>will tend to</w:t>
      </w:r>
      <w:r w:rsidR="00A538E4">
        <w:t xml:space="preserve"> persist or intensify across western Oklahoma, but improve in central Oklahoma. No drought development</w:t>
      </w:r>
      <w:r w:rsidR="005201DF">
        <w:t xml:space="preserve"> within Oklahoma</w:t>
      </w:r>
      <w:r w:rsidR="00A538E4">
        <w:t xml:space="preserve"> is indicated on the July drought outlook. </w:t>
      </w:r>
      <w:bookmarkStart w:id="0" w:name="_GoBack"/>
      <w:bookmarkEnd w:id="0"/>
    </w:p>
    <w:p w:rsidR="00A538E4" w:rsidRDefault="00A538E4" w:rsidP="003E10BA">
      <w:pPr>
        <w:spacing w:after="0" w:line="240" w:lineRule="auto"/>
        <w:jc w:val="center"/>
      </w:pPr>
      <w:r>
        <w:t>###</w:t>
      </w:r>
    </w:p>
    <w:sectPr w:rsidR="00A538E4" w:rsidSect="003E10B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F0"/>
    <w:rsid w:val="000B4BEA"/>
    <w:rsid w:val="000E6458"/>
    <w:rsid w:val="00122239"/>
    <w:rsid w:val="00135399"/>
    <w:rsid w:val="001523CA"/>
    <w:rsid w:val="00174AE3"/>
    <w:rsid w:val="00214FDA"/>
    <w:rsid w:val="00222C60"/>
    <w:rsid w:val="002D4D96"/>
    <w:rsid w:val="003147DA"/>
    <w:rsid w:val="00324DCA"/>
    <w:rsid w:val="003A57A5"/>
    <w:rsid w:val="003E10BA"/>
    <w:rsid w:val="003E4649"/>
    <w:rsid w:val="004E450A"/>
    <w:rsid w:val="005201DF"/>
    <w:rsid w:val="00532B22"/>
    <w:rsid w:val="005A033D"/>
    <w:rsid w:val="0061417C"/>
    <w:rsid w:val="00672007"/>
    <w:rsid w:val="006C06AF"/>
    <w:rsid w:val="00727B7D"/>
    <w:rsid w:val="00757053"/>
    <w:rsid w:val="00787626"/>
    <w:rsid w:val="00797B36"/>
    <w:rsid w:val="008275A7"/>
    <w:rsid w:val="0086190C"/>
    <w:rsid w:val="008740D7"/>
    <w:rsid w:val="009179AF"/>
    <w:rsid w:val="009260C8"/>
    <w:rsid w:val="0097361B"/>
    <w:rsid w:val="00982154"/>
    <w:rsid w:val="009D3127"/>
    <w:rsid w:val="009D6C63"/>
    <w:rsid w:val="00A538E4"/>
    <w:rsid w:val="00A7069D"/>
    <w:rsid w:val="00A82C60"/>
    <w:rsid w:val="00A83D5F"/>
    <w:rsid w:val="00B37DE8"/>
    <w:rsid w:val="00BC2AB1"/>
    <w:rsid w:val="00C96AF0"/>
    <w:rsid w:val="00CC56B1"/>
    <w:rsid w:val="00CD0957"/>
    <w:rsid w:val="00CF355F"/>
    <w:rsid w:val="00D82A45"/>
    <w:rsid w:val="00D96BE9"/>
    <w:rsid w:val="00EC338A"/>
    <w:rsid w:val="00F26806"/>
    <w:rsid w:val="00F5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gmcmanus</dc:creator>
  <cp:lastModifiedBy>Monica Deming</cp:lastModifiedBy>
  <cp:revision>7</cp:revision>
  <cp:lastPrinted>2017-07-05T17:13:00Z</cp:lastPrinted>
  <dcterms:created xsi:type="dcterms:W3CDTF">2017-07-05T17:07:00Z</dcterms:created>
  <dcterms:modified xsi:type="dcterms:W3CDTF">2017-07-05T17:14:00Z</dcterms:modified>
</cp:coreProperties>
</file>