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EC646" w14:textId="77777777" w:rsidR="00A66D7F" w:rsidRDefault="00DC3809" w:rsidP="00A66D7F">
      <w:pPr>
        <w:spacing w:after="0" w:line="240" w:lineRule="auto"/>
        <w:jc w:val="both"/>
      </w:pPr>
      <w:bookmarkStart w:id="0" w:name="_GoBack"/>
      <w:bookmarkEnd w:id="0"/>
      <w:r>
        <w:t xml:space="preserve">August </w:t>
      </w:r>
      <w:r w:rsidR="0023397D">
        <w:t>Spurns Summer</w:t>
      </w:r>
    </w:p>
    <w:p w14:paraId="01596BC9" w14:textId="77777777" w:rsidR="00424F42" w:rsidRDefault="00A91DDA" w:rsidP="00A66D7F">
      <w:pPr>
        <w:spacing w:after="0" w:line="240" w:lineRule="auto"/>
        <w:jc w:val="both"/>
      </w:pPr>
      <w:r>
        <w:t>Aug. 31</w:t>
      </w:r>
      <w:r w:rsidR="00424F42">
        <w:t>, 2017</w:t>
      </w:r>
    </w:p>
    <w:p w14:paraId="5E88B757" w14:textId="77777777" w:rsidR="00424F42" w:rsidRDefault="00424F42" w:rsidP="00A66D7F">
      <w:pPr>
        <w:spacing w:after="0" w:line="240" w:lineRule="auto"/>
        <w:jc w:val="both"/>
      </w:pPr>
    </w:p>
    <w:p w14:paraId="3DEE5CB9" w14:textId="77777777" w:rsidR="00360A8E" w:rsidRDefault="00DC3809" w:rsidP="00A66D7F">
      <w:pPr>
        <w:spacing w:after="0" w:line="240" w:lineRule="auto"/>
        <w:jc w:val="both"/>
      </w:pPr>
      <w:r>
        <w:t xml:space="preserve">August is </w:t>
      </w:r>
      <w:r w:rsidR="00BE04A3">
        <w:t>often</w:t>
      </w:r>
      <w:r>
        <w:t xml:space="preserve"> Oklahoma’s most brutal summer month</w:t>
      </w:r>
      <w:r w:rsidR="007C69E3">
        <w:t>. The spring rains become</w:t>
      </w:r>
      <w:r>
        <w:t xml:space="preserve"> a distant memory, heat </w:t>
      </w:r>
      <w:r w:rsidR="007C69E3">
        <w:t>gains</w:t>
      </w:r>
      <w:r>
        <w:t xml:space="preserve"> momentum through July, and the state’s landscape turn</w:t>
      </w:r>
      <w:r w:rsidR="007C69E3">
        <w:t>s</w:t>
      </w:r>
      <w:r>
        <w:t xml:space="preserve"> a sickly shade of yellow. </w:t>
      </w:r>
      <w:r w:rsidR="00A66D7F">
        <w:t xml:space="preserve">With drought </w:t>
      </w:r>
      <w:r w:rsidR="007C69E3">
        <w:t>intensifying</w:t>
      </w:r>
      <w:r w:rsidR="00A66D7F">
        <w:t xml:space="preserve"> </w:t>
      </w:r>
      <w:r w:rsidR="007C69E3">
        <w:t>along with the heat</w:t>
      </w:r>
      <w:r w:rsidR="008E3549">
        <w:t xml:space="preserve"> this summer</w:t>
      </w:r>
      <w:r w:rsidR="00A66D7F">
        <w:t xml:space="preserve">, </w:t>
      </w:r>
      <w:r w:rsidR="007C69E3">
        <w:t>August</w:t>
      </w:r>
      <w:r>
        <w:t xml:space="preserve"> </w:t>
      </w:r>
      <w:r w:rsidR="00A66D7F">
        <w:t>looked bleak</w:t>
      </w:r>
      <w:r w:rsidR="009D4E2A">
        <w:t xml:space="preserve"> once again</w:t>
      </w:r>
      <w:r w:rsidR="00A66D7F">
        <w:t xml:space="preserve">. </w:t>
      </w:r>
      <w:r>
        <w:t xml:space="preserve">However, Mother Nature was in a </w:t>
      </w:r>
      <w:r w:rsidR="007C69E3">
        <w:t>charitable</w:t>
      </w:r>
      <w:r>
        <w:t xml:space="preserve"> mood. </w:t>
      </w:r>
      <w:r w:rsidR="007C69E3">
        <w:t>T</w:t>
      </w:r>
      <w:r w:rsidR="008A2976">
        <w:t>he</w:t>
      </w:r>
      <w:r w:rsidR="007C69E3">
        <w:t xml:space="preserve"> upper-level</w:t>
      </w:r>
      <w:r w:rsidR="008A2976">
        <w:t xml:space="preserve"> heat dome – a common </w:t>
      </w:r>
      <w:r w:rsidR="00B06438">
        <w:t>visitor</w:t>
      </w:r>
      <w:r w:rsidR="008A2976">
        <w:t xml:space="preserve"> to the Southern Plains in late summer – </w:t>
      </w:r>
      <w:r w:rsidR="008E3549">
        <w:t xml:space="preserve">shifted </w:t>
      </w:r>
      <w:r w:rsidR="008A2976">
        <w:t>to the west</w:t>
      </w:r>
      <w:r w:rsidR="00E16781">
        <w:t xml:space="preserve"> </w:t>
      </w:r>
      <w:r w:rsidR="008A2976">
        <w:t xml:space="preserve">and </w:t>
      </w:r>
      <w:r w:rsidR="00424F42">
        <w:t>brought Oklahoma under northwesterly flow</w:t>
      </w:r>
      <w:r w:rsidR="00E16781">
        <w:t xml:space="preserve"> aloft</w:t>
      </w:r>
      <w:r w:rsidR="00424F42">
        <w:t>. Th</w:t>
      </w:r>
      <w:r w:rsidR="00E16781">
        <w:t>at change</w:t>
      </w:r>
      <w:r w:rsidR="00424F42">
        <w:t xml:space="preserve"> meant more cool fronts and storm systems</w:t>
      </w:r>
      <w:r w:rsidR="00360A8E">
        <w:t xml:space="preserve"> to </w:t>
      </w:r>
      <w:r w:rsidR="00424F42">
        <w:t xml:space="preserve">interact with the rich moisture flowing north from the Gulf of Mexico. With that favorable </w:t>
      </w:r>
      <w:r w:rsidR="008A2976">
        <w:t>pattern in place</w:t>
      </w:r>
      <w:r w:rsidR="00360A8E">
        <w:t xml:space="preserve"> through much of the month</w:t>
      </w:r>
      <w:r w:rsidR="008A2976">
        <w:t xml:space="preserve">, </w:t>
      </w:r>
      <w:r w:rsidR="00A66D7F">
        <w:t xml:space="preserve">Oklahoma </w:t>
      </w:r>
      <w:r w:rsidR="008A2976">
        <w:t>enjoyed one</w:t>
      </w:r>
      <w:r w:rsidR="00424F42">
        <w:t xml:space="preserve"> of its</w:t>
      </w:r>
      <w:r w:rsidR="0023397D">
        <w:t xml:space="preserve"> most mild and </w:t>
      </w:r>
      <w:r w:rsidR="008E3549">
        <w:t>w</w:t>
      </w:r>
      <w:r w:rsidR="0023397D">
        <w:t>et</w:t>
      </w:r>
      <w:r w:rsidR="00424F42">
        <w:t xml:space="preserve"> Augusts on record. </w:t>
      </w:r>
    </w:p>
    <w:p w14:paraId="7C67FB85" w14:textId="77777777" w:rsidR="00360A8E" w:rsidRDefault="00360A8E" w:rsidP="00A66D7F">
      <w:pPr>
        <w:spacing w:after="0" w:line="240" w:lineRule="auto"/>
        <w:jc w:val="both"/>
      </w:pPr>
    </w:p>
    <w:p w14:paraId="3C29271C" w14:textId="77777777" w:rsidR="00D53A04" w:rsidRDefault="00A66D7F" w:rsidP="00A66D7F">
      <w:pPr>
        <w:spacing w:after="0" w:line="240" w:lineRule="auto"/>
        <w:jc w:val="both"/>
      </w:pPr>
      <w:r>
        <w:t xml:space="preserve">According to preliminary data from the Oklahoma Mesonet, the statewide average precipitation total was </w:t>
      </w:r>
      <w:r w:rsidR="00A77AA2">
        <w:t>6.4</w:t>
      </w:r>
      <w:r w:rsidR="001B7403">
        <w:t>2</w:t>
      </w:r>
      <w:r w:rsidR="0006459E">
        <w:t xml:space="preserve"> inches, 3.4</w:t>
      </w:r>
      <w:r w:rsidR="00B06438">
        <w:t>7 inches above normal and the second wettest August since records began in 1895.</w:t>
      </w:r>
      <w:r w:rsidR="0035015A">
        <w:t xml:space="preserve"> August 1915 holds the top spot with 6.48 inches. </w:t>
      </w:r>
      <w:r w:rsidR="003B6E84">
        <w:t xml:space="preserve">The Oklahoma City East site led the Mesonet with 13.04 inches, but there were plenty of hefty totals during the month. Ten Mesonet sites </w:t>
      </w:r>
      <w:r w:rsidR="0006459E">
        <w:t>recorded</w:t>
      </w:r>
      <w:r w:rsidR="003B6E84">
        <w:t xml:space="preserve"> at least 10 inches, </w:t>
      </w:r>
      <w:r w:rsidR="0006459E">
        <w:t>and</w:t>
      </w:r>
      <w:r w:rsidR="003B6E84">
        <w:t xml:space="preserve"> 79 </w:t>
      </w:r>
      <w:r w:rsidR="0006459E">
        <w:t>received</w:t>
      </w:r>
      <w:r w:rsidR="0035015A">
        <w:t xml:space="preserve"> between 5 and </w:t>
      </w:r>
      <w:r w:rsidR="003B6E84">
        <w:t xml:space="preserve">10 inches. Buffalo had the lowest total with 1.55 inches. </w:t>
      </w:r>
      <w:r w:rsidR="0006459E">
        <w:t>Climatological summer (June 1-Aug. 31) was the 29</w:t>
      </w:r>
      <w:r w:rsidR="0006459E" w:rsidRPr="0006459E">
        <w:rPr>
          <w:vertAlign w:val="superscript"/>
        </w:rPr>
        <w:t>th</w:t>
      </w:r>
      <w:r w:rsidR="0006459E">
        <w:t xml:space="preserve"> </w:t>
      </w:r>
      <w:r w:rsidR="003B6E84">
        <w:t xml:space="preserve">wettest on record with a statewide average of </w:t>
      </w:r>
      <w:r w:rsidR="0006459E">
        <w:t>12.24</w:t>
      </w:r>
      <w:r w:rsidR="003B6E84">
        <w:t xml:space="preserve"> inches, </w:t>
      </w:r>
      <w:r w:rsidR="0006459E">
        <w:t>1.89</w:t>
      </w:r>
      <w:r w:rsidR="003B6E84">
        <w:t xml:space="preserve"> inches above normal. The January-August average of </w:t>
      </w:r>
      <w:r w:rsidR="0006459E">
        <w:t>30.59</w:t>
      </w:r>
      <w:r w:rsidR="003B6E84">
        <w:t xml:space="preserve"> inches was </w:t>
      </w:r>
      <w:r w:rsidR="0006459E">
        <w:t>5.73</w:t>
      </w:r>
      <w:r w:rsidR="003B6E84">
        <w:t xml:space="preserve"> inches above normal to rank as the </w:t>
      </w:r>
      <w:r w:rsidR="0006459E">
        <w:t>eighth</w:t>
      </w:r>
      <w:r w:rsidR="003B6E84">
        <w:t xml:space="preserve"> wettest such period on record. </w:t>
      </w:r>
    </w:p>
    <w:p w14:paraId="11CE3883" w14:textId="77777777" w:rsidR="00D53A04" w:rsidRDefault="00D53A04" w:rsidP="00A66D7F">
      <w:pPr>
        <w:spacing w:after="0" w:line="240" w:lineRule="auto"/>
        <w:jc w:val="both"/>
      </w:pPr>
    </w:p>
    <w:p w14:paraId="2F5ABD2D" w14:textId="77777777" w:rsidR="00BF0645" w:rsidRDefault="00BE04A3" w:rsidP="00BF0645">
      <w:pPr>
        <w:spacing w:after="0" w:line="240" w:lineRule="auto"/>
        <w:jc w:val="both"/>
      </w:pPr>
      <w:r>
        <w:t>Those that don’t favor summer’s usual fare can thank the</w:t>
      </w:r>
      <w:r w:rsidR="00E35E01">
        <w:t xml:space="preserve"> </w:t>
      </w:r>
      <w:r w:rsidR="00255D82">
        <w:t>string</w:t>
      </w:r>
      <w:r w:rsidR="00E35E01">
        <w:t xml:space="preserve"> of cool fronts</w:t>
      </w:r>
      <w:r w:rsidR="0006459E">
        <w:t>,</w:t>
      </w:r>
      <w:r w:rsidR="00E35E01">
        <w:t xml:space="preserve"> abundant rainfall</w:t>
      </w:r>
      <w:r w:rsidR="0006459E">
        <w:t xml:space="preserve"> and </w:t>
      </w:r>
      <w:r w:rsidR="002B40F1">
        <w:t>its</w:t>
      </w:r>
      <w:r w:rsidR="00255D82">
        <w:t xml:space="preserve"> </w:t>
      </w:r>
      <w:r w:rsidR="0006459E">
        <w:t>associated cloudiness</w:t>
      </w:r>
      <w:r>
        <w:t xml:space="preserve"> for the delightfully mild August</w:t>
      </w:r>
      <w:r w:rsidR="00E35E01">
        <w:t xml:space="preserve">. </w:t>
      </w:r>
      <w:r w:rsidR="00480D97">
        <w:t>According to preliminary data from the Mesonet, t</w:t>
      </w:r>
      <w:r w:rsidR="00E35E01">
        <w:t xml:space="preserve">he statewide average temperature was </w:t>
      </w:r>
      <w:r w:rsidR="00255D82">
        <w:t>76.4</w:t>
      </w:r>
      <w:r w:rsidR="00E35E01">
        <w:t xml:space="preserve"> degrees, </w:t>
      </w:r>
      <w:r w:rsidR="00255D82">
        <w:t>4.4</w:t>
      </w:r>
      <w:r w:rsidR="00E35E01">
        <w:t xml:space="preserve"> degrees below n</w:t>
      </w:r>
      <w:r w:rsidR="00D53A04">
        <w:t xml:space="preserve">ormal to rank as the </w:t>
      </w:r>
      <w:r w:rsidR="00480D97">
        <w:t>sixth</w:t>
      </w:r>
      <w:r w:rsidR="00D53A04">
        <w:t xml:space="preserve"> coolest August on record. </w:t>
      </w:r>
      <w:r w:rsidR="00480D97">
        <w:t>The</w:t>
      </w:r>
      <w:r w:rsidR="00BF0645">
        <w:t xml:space="preserve"> Mesonet's 121 stations recorded a temperature of at least 100 degrees 22 times, and those occurred on only two days – Aug</w:t>
      </w:r>
      <w:r w:rsidR="004177D7">
        <w:t>.</w:t>
      </w:r>
      <w:r w:rsidR="00BF0645">
        <w:t xml:space="preserve"> 5 and Aug</w:t>
      </w:r>
      <w:r w:rsidR="004177D7">
        <w:t>.</w:t>
      </w:r>
      <w:r w:rsidR="00BF0645">
        <w:t xml:space="preserve"> 19.</w:t>
      </w:r>
      <w:r w:rsidR="00480D97">
        <w:t xml:space="preserve"> Freedom and Kingfisher led the state with 103 degrees on Aug. 5 while Eva had the lowest temperature at 47 degrees on the month’s final morning. </w:t>
      </w:r>
      <w:r w:rsidR="00C35A13">
        <w:t xml:space="preserve">Climatological summer ended as the </w:t>
      </w:r>
      <w:r w:rsidR="001955C5">
        <w:t>29</w:t>
      </w:r>
      <w:r w:rsidR="00480D97" w:rsidRPr="00480D97">
        <w:rPr>
          <w:vertAlign w:val="superscript"/>
        </w:rPr>
        <w:t>th</w:t>
      </w:r>
      <w:r w:rsidR="00480D97">
        <w:t xml:space="preserve"> coolest</w:t>
      </w:r>
      <w:r w:rsidR="00C35A13">
        <w:t xml:space="preserve"> on record with a statewide average of </w:t>
      </w:r>
      <w:r w:rsidR="00480D97">
        <w:t>78.7</w:t>
      </w:r>
      <w:r w:rsidR="00C35A13">
        <w:t xml:space="preserve"> degrees, </w:t>
      </w:r>
      <w:r w:rsidR="00480D97">
        <w:t xml:space="preserve">about a degree below </w:t>
      </w:r>
      <w:r w:rsidR="00C35A13">
        <w:t>normal. The mild August put a dent in 2017’</w:t>
      </w:r>
      <w:r w:rsidR="00480D97">
        <w:t>s march towards a top-10</w:t>
      </w:r>
      <w:r w:rsidR="00C35A13">
        <w:t xml:space="preserve"> warmest ranking, but the first eight months of the year remained</w:t>
      </w:r>
      <w:r w:rsidR="00E462C2">
        <w:t xml:space="preserve"> 1.8</w:t>
      </w:r>
      <w:r w:rsidR="001955C5">
        <w:t xml:space="preserve"> degrees</w:t>
      </w:r>
      <w:r w:rsidR="00C35A13">
        <w:t xml:space="preserve"> above normal at </w:t>
      </w:r>
      <w:r w:rsidR="00480D97">
        <w:t>64</w:t>
      </w:r>
      <w:r w:rsidR="00C35A13">
        <w:t xml:space="preserve"> degrees, the </w:t>
      </w:r>
      <w:r w:rsidR="00480D97">
        <w:t>11</w:t>
      </w:r>
      <w:r w:rsidR="00480D97" w:rsidRPr="00480D97">
        <w:rPr>
          <w:vertAlign w:val="superscript"/>
        </w:rPr>
        <w:t>th</w:t>
      </w:r>
      <w:r w:rsidR="00480D97">
        <w:t xml:space="preserve"> </w:t>
      </w:r>
      <w:r w:rsidR="00C35A13">
        <w:t>w</w:t>
      </w:r>
      <w:r w:rsidR="00480D97">
        <w:t>armest January-August on record</w:t>
      </w:r>
      <w:r w:rsidR="001955C5">
        <w:t>.</w:t>
      </w:r>
      <w:r w:rsidR="00C35A13">
        <w:t xml:space="preserve"> </w:t>
      </w:r>
    </w:p>
    <w:p w14:paraId="47183B0B" w14:textId="77777777" w:rsidR="00C35A13" w:rsidRDefault="00C35A13" w:rsidP="00BF0645">
      <w:pPr>
        <w:spacing w:after="0" w:line="240" w:lineRule="auto"/>
        <w:jc w:val="both"/>
      </w:pPr>
    </w:p>
    <w:p w14:paraId="079DEAB8" w14:textId="77777777" w:rsidR="00BF0645" w:rsidRDefault="00660A37" w:rsidP="00BF0645">
      <w:pPr>
        <w:spacing w:after="0" w:line="240" w:lineRule="auto"/>
        <w:jc w:val="both"/>
      </w:pPr>
      <w:r>
        <w:t>Flooding was the biggest weather hazard Oklahomans faced during Augus</w:t>
      </w:r>
      <w:r w:rsidR="002F3DAE">
        <w:t>t, gi</w:t>
      </w:r>
      <w:r w:rsidR="00BE4980">
        <w:t>ven the frequent downpours. Flash flooding resulted in numerous water rescues across the Oklahoma City area on both Aug</w:t>
      </w:r>
      <w:r w:rsidR="004177D7">
        <w:t>.</w:t>
      </w:r>
      <w:r w:rsidR="00BE4980">
        <w:t xml:space="preserve"> 22 and Aug</w:t>
      </w:r>
      <w:r w:rsidR="004177D7">
        <w:t>.</w:t>
      </w:r>
      <w:r w:rsidR="00BE4980">
        <w:t xml:space="preserve"> 25, and in the Tulsa area</w:t>
      </w:r>
      <w:r w:rsidR="00FF0883">
        <w:t xml:space="preserve"> on</w:t>
      </w:r>
      <w:r w:rsidR="00BE4980">
        <w:t xml:space="preserve"> Aug</w:t>
      </w:r>
      <w:r w:rsidR="004177D7">
        <w:t>.</w:t>
      </w:r>
      <w:r w:rsidR="00BE4980">
        <w:t xml:space="preserve"> 15. </w:t>
      </w:r>
      <w:r w:rsidR="004177D7">
        <w:t xml:space="preserve">The </w:t>
      </w:r>
      <w:r w:rsidR="00BE4980">
        <w:t>Tulsa</w:t>
      </w:r>
      <w:r w:rsidR="004177D7">
        <w:t xml:space="preserve"> area</w:t>
      </w:r>
      <w:r w:rsidR="00BE4980">
        <w:t xml:space="preserve"> faced a more violent weather hazard </w:t>
      </w:r>
      <w:r w:rsidR="004177D7">
        <w:t>early on the sixth with t</w:t>
      </w:r>
      <w:r w:rsidR="00E16AAD">
        <w:t xml:space="preserve">he touchdown of four tornadoes. The strongest tornado, rated an EF-2 on the Enhanced Fujita scale, injured more than two dozen people and </w:t>
      </w:r>
      <w:r w:rsidR="00EE5E38">
        <w:t>caused</w:t>
      </w:r>
      <w:r w:rsidR="00E16AAD">
        <w:t xml:space="preserve"> significant damage to businesses in the midtown Tulsa area.</w:t>
      </w:r>
      <w:r w:rsidR="00FB666C">
        <w:t xml:space="preserve"> </w:t>
      </w:r>
      <w:r w:rsidR="00E16AAD">
        <w:t>Three additional EF-1 tornadoes struck Broken Arrow, Chelsea</w:t>
      </w:r>
      <w:r w:rsidR="00BB264B">
        <w:t>,</w:t>
      </w:r>
      <w:r w:rsidR="00E16AAD">
        <w:t xml:space="preserve"> and Oologah. </w:t>
      </w:r>
      <w:r w:rsidR="001955C5">
        <w:t>Drought</w:t>
      </w:r>
      <w:r w:rsidR="00B200A6">
        <w:t xml:space="preserve"> impacts</w:t>
      </w:r>
      <w:r w:rsidR="001E157D">
        <w:t xml:space="preserve"> </w:t>
      </w:r>
      <w:r w:rsidR="004051E0">
        <w:t>virtually</w:t>
      </w:r>
      <w:r w:rsidR="001E157D">
        <w:t xml:space="preserve"> disappeared thanks to the generous rainfall amounts. </w:t>
      </w:r>
      <w:r w:rsidR="004051E0">
        <w:t xml:space="preserve">According to the U.S. Drought Monitor, 19 percent of the state was considered in drought and another 30 percent abnormally dry at the beginning of the month. </w:t>
      </w:r>
      <w:r w:rsidR="009D4E2A">
        <w:t>D</w:t>
      </w:r>
      <w:r w:rsidR="004051E0">
        <w:t>rought had been totally eliminated and only two percent</w:t>
      </w:r>
      <w:r w:rsidR="00B77468">
        <w:t xml:space="preserve"> of Oklahoma</w:t>
      </w:r>
      <w:r w:rsidR="004051E0">
        <w:t xml:space="preserve"> was still abnormally dry</w:t>
      </w:r>
      <w:r w:rsidR="009D4E2A">
        <w:t xml:space="preserve"> by the end of August. </w:t>
      </w:r>
    </w:p>
    <w:p w14:paraId="50424087" w14:textId="77777777" w:rsidR="009D4E2A" w:rsidRDefault="009D4E2A" w:rsidP="00BF0645">
      <w:pPr>
        <w:spacing w:after="0" w:line="240" w:lineRule="auto"/>
        <w:jc w:val="both"/>
      </w:pPr>
    </w:p>
    <w:p w14:paraId="18B250EA" w14:textId="77777777" w:rsidR="009D4E2A" w:rsidRDefault="009D4E2A" w:rsidP="00BF0645">
      <w:pPr>
        <w:spacing w:after="0" w:line="240" w:lineRule="auto"/>
        <w:jc w:val="both"/>
      </w:pPr>
      <w:r>
        <w:t>The September outlooks from the Climate Prediction Center (CPC)</w:t>
      </w:r>
      <w:r w:rsidR="00E462C2">
        <w:t xml:space="preserve"> indicate</w:t>
      </w:r>
      <w:r>
        <w:t xml:space="preserve"> increased odds of below normal temperatures </w:t>
      </w:r>
      <w:r w:rsidR="00E462C2">
        <w:t xml:space="preserve">and </w:t>
      </w:r>
      <w:r>
        <w:t xml:space="preserve">precipitation across most of the state. However, no drought is expected to develop in September according to CPC’s September Drought Outlook. </w:t>
      </w:r>
    </w:p>
    <w:p w14:paraId="0BD6DAA2" w14:textId="77777777" w:rsidR="00E462C2" w:rsidRDefault="00E462C2" w:rsidP="00BF0645">
      <w:pPr>
        <w:spacing w:after="0" w:line="240" w:lineRule="auto"/>
        <w:jc w:val="both"/>
      </w:pPr>
    </w:p>
    <w:p w14:paraId="4C8E201D" w14:textId="77777777" w:rsidR="00E462C2" w:rsidRDefault="00E462C2" w:rsidP="00E462C2">
      <w:pPr>
        <w:spacing w:after="0" w:line="240" w:lineRule="auto"/>
        <w:jc w:val="center"/>
      </w:pPr>
      <w:r>
        <w:t>###</w:t>
      </w:r>
    </w:p>
    <w:sectPr w:rsidR="00E46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7F"/>
    <w:rsid w:val="0006459E"/>
    <w:rsid w:val="000E0012"/>
    <w:rsid w:val="001575C7"/>
    <w:rsid w:val="001955C5"/>
    <w:rsid w:val="001B7403"/>
    <w:rsid w:val="001E157D"/>
    <w:rsid w:val="0023397D"/>
    <w:rsid w:val="00255D82"/>
    <w:rsid w:val="002B40F1"/>
    <w:rsid w:val="002F3DAE"/>
    <w:rsid w:val="0035015A"/>
    <w:rsid w:val="00360A8E"/>
    <w:rsid w:val="003B6E84"/>
    <w:rsid w:val="004051E0"/>
    <w:rsid w:val="004177D7"/>
    <w:rsid w:val="00424F42"/>
    <w:rsid w:val="00480D97"/>
    <w:rsid w:val="00660A37"/>
    <w:rsid w:val="00684C5C"/>
    <w:rsid w:val="00732513"/>
    <w:rsid w:val="007C69E3"/>
    <w:rsid w:val="008943BE"/>
    <w:rsid w:val="008A2976"/>
    <w:rsid w:val="008E3549"/>
    <w:rsid w:val="0096608C"/>
    <w:rsid w:val="009D4E2A"/>
    <w:rsid w:val="00A66D7F"/>
    <w:rsid w:val="00A77AA2"/>
    <w:rsid w:val="00A91DDA"/>
    <w:rsid w:val="00B06438"/>
    <w:rsid w:val="00B200A6"/>
    <w:rsid w:val="00B77468"/>
    <w:rsid w:val="00B93587"/>
    <w:rsid w:val="00BB264B"/>
    <w:rsid w:val="00BE04A3"/>
    <w:rsid w:val="00BE4980"/>
    <w:rsid w:val="00BF0645"/>
    <w:rsid w:val="00C356FF"/>
    <w:rsid w:val="00C35A13"/>
    <w:rsid w:val="00D0225D"/>
    <w:rsid w:val="00D53A04"/>
    <w:rsid w:val="00DC3809"/>
    <w:rsid w:val="00E16781"/>
    <w:rsid w:val="00E16AAD"/>
    <w:rsid w:val="00E35E01"/>
    <w:rsid w:val="00E462C2"/>
    <w:rsid w:val="00EE5E38"/>
    <w:rsid w:val="00FB666C"/>
    <w:rsid w:val="00FF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5F2A6"/>
  <w15:chartTrackingRefBased/>
  <w15:docId w15:val="{C0B22B53-8469-493F-B4C9-FAC0E7F3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3175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McManus</dc:creator>
  <cp:keywords/>
  <dc:description/>
  <cp:lastModifiedBy>Mattox, Monica O.</cp:lastModifiedBy>
  <cp:revision>2</cp:revision>
  <dcterms:created xsi:type="dcterms:W3CDTF">2017-09-01T18:53:00Z</dcterms:created>
  <dcterms:modified xsi:type="dcterms:W3CDTF">2017-09-01T18:53:00Z</dcterms:modified>
</cp:coreProperties>
</file>